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AF409" w14:textId="77777777" w:rsidR="00E546E0" w:rsidRPr="000622B4" w:rsidRDefault="00E546E0" w:rsidP="009D6A8C">
      <w:pPr>
        <w:tabs>
          <w:tab w:val="left" w:pos="14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22B4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RYBY, MROŻONKI</w:t>
      </w:r>
    </w:p>
    <w:p w14:paraId="6E70C5DF" w14:textId="77777777" w:rsidR="00E546E0" w:rsidRPr="000622B4" w:rsidRDefault="00E546E0" w:rsidP="00E546E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63FC96" w14:textId="77777777" w:rsidR="00E546E0" w:rsidRPr="000622B4" w:rsidRDefault="00E546E0" w:rsidP="00E546E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0622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W w:w="127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5353"/>
        <w:gridCol w:w="708"/>
        <w:gridCol w:w="1401"/>
        <w:gridCol w:w="1401"/>
        <w:gridCol w:w="1575"/>
        <w:gridCol w:w="1575"/>
      </w:tblGrid>
      <w:tr w:rsidR="000751C2" w:rsidRPr="000622B4" w14:paraId="2A2D7A71" w14:textId="0CE7272D" w:rsidTr="000751C2">
        <w:trPr>
          <w:jc w:val="center"/>
        </w:trPr>
        <w:tc>
          <w:tcPr>
            <w:tcW w:w="738" w:type="dxa"/>
            <w:shd w:val="clear" w:color="auto" w:fill="F3F3F3"/>
            <w:vAlign w:val="center"/>
          </w:tcPr>
          <w:p w14:paraId="51DDFB01" w14:textId="77777777" w:rsidR="000751C2" w:rsidRPr="000622B4" w:rsidRDefault="000751C2" w:rsidP="00062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622B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353" w:type="dxa"/>
            <w:shd w:val="clear" w:color="auto" w:fill="F3F3F3"/>
            <w:vAlign w:val="center"/>
          </w:tcPr>
          <w:p w14:paraId="4BF34096" w14:textId="77777777" w:rsidR="000751C2" w:rsidRPr="000622B4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622B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08" w:type="dxa"/>
            <w:shd w:val="clear" w:color="auto" w:fill="F3F3F3"/>
            <w:vAlign w:val="center"/>
          </w:tcPr>
          <w:p w14:paraId="4E01918F" w14:textId="77777777" w:rsidR="000751C2" w:rsidRPr="000622B4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622B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401" w:type="dxa"/>
            <w:shd w:val="clear" w:color="auto" w:fill="F3F3F3"/>
          </w:tcPr>
          <w:p w14:paraId="716A7395" w14:textId="77777777" w:rsidR="000751C2" w:rsidRDefault="000751C2" w:rsidP="0007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Aktualna</w:t>
            </w:r>
          </w:p>
          <w:p w14:paraId="1BE1006F" w14:textId="77777777" w:rsidR="000751C2" w:rsidRDefault="000751C2" w:rsidP="0007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Stawka</w:t>
            </w:r>
          </w:p>
          <w:p w14:paraId="3006E5D7" w14:textId="21DA6BFB" w:rsidR="000751C2" w:rsidRDefault="000751C2" w:rsidP="0007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401" w:type="dxa"/>
            <w:shd w:val="clear" w:color="auto" w:fill="F3F3F3"/>
            <w:vAlign w:val="center"/>
          </w:tcPr>
          <w:p w14:paraId="6D1A64F1" w14:textId="1C34C8C5" w:rsidR="000751C2" w:rsidRDefault="000751C2" w:rsidP="00E2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Przewidywana</w:t>
            </w:r>
          </w:p>
          <w:p w14:paraId="23D276A9" w14:textId="307AB283" w:rsidR="000751C2" w:rsidRPr="000622B4" w:rsidRDefault="000751C2" w:rsidP="00E2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ilość</w:t>
            </w:r>
          </w:p>
        </w:tc>
        <w:tc>
          <w:tcPr>
            <w:tcW w:w="1575" w:type="dxa"/>
            <w:shd w:val="clear" w:color="auto" w:fill="F3F3F3"/>
          </w:tcPr>
          <w:p w14:paraId="069FFF49" w14:textId="77777777" w:rsidR="000751C2" w:rsidRDefault="000751C2" w:rsidP="0007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Ryczałtowa cena jednostkowa</w:t>
            </w:r>
          </w:p>
          <w:p w14:paraId="431138C2" w14:textId="77777777" w:rsidR="000751C2" w:rsidRDefault="000751C2" w:rsidP="0007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Brutto zł</w:t>
            </w:r>
          </w:p>
          <w:p w14:paraId="06BB4EE2" w14:textId="77777777" w:rsidR="000751C2" w:rsidRDefault="000751C2" w:rsidP="0007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1025F1B" w14:textId="77777777" w:rsidR="000751C2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75" w:type="dxa"/>
            <w:shd w:val="clear" w:color="auto" w:fill="F3F3F3"/>
          </w:tcPr>
          <w:p w14:paraId="59B6A039" w14:textId="77777777" w:rsidR="000751C2" w:rsidRDefault="000751C2" w:rsidP="0007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Szacunkowe</w:t>
            </w:r>
          </w:p>
          <w:p w14:paraId="4E2D9687" w14:textId="77777777" w:rsidR="000751C2" w:rsidRDefault="000751C2" w:rsidP="0007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Wynagrodzenie</w:t>
            </w:r>
          </w:p>
          <w:p w14:paraId="7B4464F0" w14:textId="45F4A17E" w:rsidR="000751C2" w:rsidRDefault="000751C2" w:rsidP="0007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brutto zł</w:t>
            </w:r>
          </w:p>
        </w:tc>
      </w:tr>
      <w:tr w:rsidR="000751C2" w:rsidRPr="000622B4" w14:paraId="5F8641E5" w14:textId="34769168" w:rsidTr="000751C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14:paraId="2DBF0829" w14:textId="77777777" w:rsidR="000751C2" w:rsidRPr="000622B4" w:rsidRDefault="000751C2" w:rsidP="00062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622B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14A8CED6" w14:textId="77777777" w:rsidR="000751C2" w:rsidRPr="000622B4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622B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13953A" w14:textId="77777777" w:rsidR="000751C2" w:rsidRPr="000622B4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622B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01" w:type="dxa"/>
          </w:tcPr>
          <w:p w14:paraId="71934D4B" w14:textId="70773208" w:rsidR="000751C2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01" w:type="dxa"/>
            <w:vAlign w:val="center"/>
          </w:tcPr>
          <w:p w14:paraId="1298AC98" w14:textId="794545CA" w:rsidR="000751C2" w:rsidRPr="000622B4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75" w:type="dxa"/>
          </w:tcPr>
          <w:p w14:paraId="2E648220" w14:textId="27C74F2C" w:rsidR="000751C2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75" w:type="dxa"/>
          </w:tcPr>
          <w:p w14:paraId="1F3BE0B4" w14:textId="5BDADEC9" w:rsidR="000751C2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</w:tr>
      <w:tr w:rsidR="000751C2" w:rsidRPr="000622B4" w14:paraId="2FDF22D4" w14:textId="133512AC" w:rsidTr="000751C2">
        <w:trPr>
          <w:trHeight w:val="1120"/>
          <w:jc w:val="center"/>
        </w:trPr>
        <w:tc>
          <w:tcPr>
            <w:tcW w:w="738" w:type="dxa"/>
            <w:shd w:val="clear" w:color="auto" w:fill="auto"/>
            <w:vAlign w:val="center"/>
          </w:tcPr>
          <w:p w14:paraId="07B0DE9F" w14:textId="77777777" w:rsidR="000751C2" w:rsidRPr="000622B4" w:rsidRDefault="000751C2" w:rsidP="000622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  <w:shd w:val="clear" w:color="auto" w:fill="auto"/>
            <w:vAlign w:val="center"/>
          </w:tcPr>
          <w:p w14:paraId="54ECEDD1" w14:textId="0290A82B" w:rsidR="000751C2" w:rsidRDefault="000751C2" w:rsidP="002104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Ryba świeża dorsz-ryba barwa typowa dla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ryby,filet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bez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skóry,nieuszkodzona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mechanicznie,opakoawanie</w:t>
            </w:r>
            <w:proofErr w:type="spellEnd"/>
          </w:p>
          <w:p w14:paraId="27592359" w14:textId="6FED94A5" w:rsidR="000751C2" w:rsidRPr="002104AD" w:rsidRDefault="000751C2" w:rsidP="002104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opakowanie1kg-6kg,Termin przydatności do spożycia od dnia dostawy nie mniej niż 1 dzień.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ADDFE8" w14:textId="4270AEE7" w:rsidR="000751C2" w:rsidRPr="000622B4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1401" w:type="dxa"/>
          </w:tcPr>
          <w:p w14:paraId="5D4AEB96" w14:textId="77777777" w:rsidR="000751C2" w:rsidRDefault="000751C2" w:rsidP="0021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  <w:vAlign w:val="center"/>
          </w:tcPr>
          <w:p w14:paraId="38306B07" w14:textId="1DC9AEFD" w:rsidR="000751C2" w:rsidRDefault="000751C2" w:rsidP="0021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198</w:t>
            </w:r>
          </w:p>
        </w:tc>
        <w:tc>
          <w:tcPr>
            <w:tcW w:w="1575" w:type="dxa"/>
          </w:tcPr>
          <w:p w14:paraId="5FEB5D04" w14:textId="77777777" w:rsidR="000751C2" w:rsidRDefault="000751C2" w:rsidP="0021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</w:tcPr>
          <w:p w14:paraId="56D1B346" w14:textId="77777777" w:rsidR="000751C2" w:rsidRDefault="000751C2" w:rsidP="0021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751C2" w:rsidRPr="000622B4" w14:paraId="7DCEA77C" w14:textId="62837E98" w:rsidTr="000751C2">
        <w:trPr>
          <w:trHeight w:val="1120"/>
          <w:jc w:val="center"/>
        </w:trPr>
        <w:tc>
          <w:tcPr>
            <w:tcW w:w="738" w:type="dxa"/>
            <w:shd w:val="clear" w:color="auto" w:fill="auto"/>
            <w:vAlign w:val="center"/>
          </w:tcPr>
          <w:p w14:paraId="588384B7" w14:textId="77777777" w:rsidR="000751C2" w:rsidRPr="000622B4" w:rsidRDefault="000751C2" w:rsidP="000622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  <w:shd w:val="clear" w:color="auto" w:fill="auto"/>
            <w:vAlign w:val="center"/>
          </w:tcPr>
          <w:p w14:paraId="48874915" w14:textId="53F58131" w:rsidR="000751C2" w:rsidRPr="002104AD" w:rsidRDefault="000751C2" w:rsidP="002104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Ryba świeża łosoś-barwa typowa dla ryby filet bez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skóry,nieuszkodzona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mechanicznie,opakoawanie1-6kg.Termin przydatności do spożycia od dnia dostawy nie mniej niż jeden dzień.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90B73FD" w14:textId="35766C56" w:rsidR="000751C2" w:rsidRPr="000622B4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1401" w:type="dxa"/>
          </w:tcPr>
          <w:p w14:paraId="284773B6" w14:textId="77777777" w:rsidR="000751C2" w:rsidRDefault="000751C2" w:rsidP="0021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  <w:vAlign w:val="center"/>
          </w:tcPr>
          <w:p w14:paraId="59B12725" w14:textId="25AAE607" w:rsidR="000751C2" w:rsidRDefault="000751C2" w:rsidP="0021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1575" w:type="dxa"/>
          </w:tcPr>
          <w:p w14:paraId="6C2B4EDA" w14:textId="77777777" w:rsidR="000751C2" w:rsidRDefault="000751C2" w:rsidP="0021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</w:tcPr>
          <w:p w14:paraId="3B12C8C6" w14:textId="77777777" w:rsidR="000751C2" w:rsidRDefault="000751C2" w:rsidP="00207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751C2" w:rsidRPr="000622B4" w14:paraId="4357E2FD" w14:textId="3177ED1F" w:rsidTr="000751C2">
        <w:trPr>
          <w:trHeight w:val="1120"/>
          <w:jc w:val="center"/>
        </w:trPr>
        <w:tc>
          <w:tcPr>
            <w:tcW w:w="738" w:type="dxa"/>
            <w:shd w:val="clear" w:color="auto" w:fill="auto"/>
            <w:vAlign w:val="center"/>
          </w:tcPr>
          <w:p w14:paraId="0DC77F46" w14:textId="77777777" w:rsidR="000751C2" w:rsidRPr="000622B4" w:rsidRDefault="000751C2" w:rsidP="000622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  <w:shd w:val="clear" w:color="auto" w:fill="auto"/>
            <w:vAlign w:val="center"/>
          </w:tcPr>
          <w:p w14:paraId="396A4E23" w14:textId="063F29E8" w:rsidR="000751C2" w:rsidRPr="002104AD" w:rsidRDefault="000751C2" w:rsidP="002104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Ryba  świeża pstrąg-barwa typowa dla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ryby,filet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bez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skóry,nieuszkodzona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mechanicznie,opakowanie1-6kg,Termin przydatności do spożycia od dnia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dostawynie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mniej niż1 dzień.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4466E9" w14:textId="406B4372" w:rsidR="000751C2" w:rsidRPr="000622B4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1401" w:type="dxa"/>
          </w:tcPr>
          <w:p w14:paraId="74162E62" w14:textId="77777777" w:rsidR="000751C2" w:rsidRDefault="000751C2" w:rsidP="0021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  <w:vAlign w:val="center"/>
          </w:tcPr>
          <w:p w14:paraId="1111FF86" w14:textId="59963FB0" w:rsidR="000751C2" w:rsidRDefault="000751C2" w:rsidP="0021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575" w:type="dxa"/>
          </w:tcPr>
          <w:p w14:paraId="7E0C9D37" w14:textId="77777777" w:rsidR="000751C2" w:rsidRDefault="000751C2" w:rsidP="00871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</w:tcPr>
          <w:p w14:paraId="5D50405B" w14:textId="77777777" w:rsidR="000751C2" w:rsidRDefault="000751C2" w:rsidP="00871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751C2" w:rsidRPr="000622B4" w14:paraId="2BD48111" w14:textId="3AB04E6A" w:rsidTr="000751C2">
        <w:trPr>
          <w:trHeight w:val="1120"/>
          <w:jc w:val="center"/>
        </w:trPr>
        <w:tc>
          <w:tcPr>
            <w:tcW w:w="738" w:type="dxa"/>
            <w:shd w:val="clear" w:color="auto" w:fill="auto"/>
            <w:vAlign w:val="center"/>
          </w:tcPr>
          <w:p w14:paraId="3C9ADF55" w14:textId="77777777" w:rsidR="000751C2" w:rsidRPr="000622B4" w:rsidRDefault="000751C2" w:rsidP="000622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  <w:shd w:val="clear" w:color="auto" w:fill="auto"/>
            <w:vAlign w:val="center"/>
          </w:tcPr>
          <w:p w14:paraId="1C76A45C" w14:textId="6C0D24FB" w:rsidR="000751C2" w:rsidRPr="002104AD" w:rsidRDefault="000751C2" w:rsidP="002104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Ryba makrela wędzona-ryba barwa typowa dla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ryby,nieuszkodzona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mechanicznie,opakowanie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1-2,50kg.Termin przydatności do spożycia od dnia dostawy 1 dzień.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8C2728" w14:textId="77777777" w:rsidR="000751C2" w:rsidRPr="000622B4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22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1401" w:type="dxa"/>
          </w:tcPr>
          <w:p w14:paraId="7441FBC4" w14:textId="77777777" w:rsidR="000751C2" w:rsidRDefault="000751C2" w:rsidP="0021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  <w:vAlign w:val="center"/>
          </w:tcPr>
          <w:p w14:paraId="339278FD" w14:textId="742CC301" w:rsidR="000751C2" w:rsidRPr="000622B4" w:rsidRDefault="000751C2" w:rsidP="0021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1575" w:type="dxa"/>
          </w:tcPr>
          <w:p w14:paraId="6499C4EB" w14:textId="77777777" w:rsidR="000751C2" w:rsidRDefault="000751C2" w:rsidP="00DE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</w:tcPr>
          <w:p w14:paraId="1A281192" w14:textId="77777777" w:rsidR="000751C2" w:rsidRDefault="000751C2" w:rsidP="00DE1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751C2" w:rsidRPr="000622B4" w14:paraId="3BA59333" w14:textId="285EB30A" w:rsidTr="000751C2">
        <w:trPr>
          <w:trHeight w:val="1110"/>
          <w:jc w:val="center"/>
        </w:trPr>
        <w:tc>
          <w:tcPr>
            <w:tcW w:w="738" w:type="dxa"/>
            <w:shd w:val="clear" w:color="auto" w:fill="auto"/>
            <w:vAlign w:val="center"/>
          </w:tcPr>
          <w:p w14:paraId="0C40A67A" w14:textId="6D3305AF" w:rsidR="000751C2" w:rsidRPr="000622B4" w:rsidRDefault="000751C2" w:rsidP="00053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5.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273F5F27" w14:textId="3F3F5622" w:rsidR="000751C2" w:rsidRPr="007309D0" w:rsidRDefault="000751C2" w:rsidP="00E11205">
            <w:pPr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309D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Truskawki mrożone -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owo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7309D0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 xml:space="preserve">at., 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edno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te</w:t>
            </w:r>
            <w:r w:rsidRPr="007309D0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od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an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wo</w:t>
            </w:r>
            <w:r w:rsidRPr="007309D0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pa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ii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7309D0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7309D0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7309D0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e,</w:t>
            </w:r>
            <w:r w:rsidRPr="007309D0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>s</w:t>
            </w:r>
            <w:r w:rsidRPr="007309D0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e,</w:t>
            </w:r>
            <w:r w:rsidRPr="007309D0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7309D0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ob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7309D0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7309D0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s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7309D0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ó</w:t>
            </w:r>
            <w:r w:rsidRPr="007309D0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, n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ob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e,</w:t>
            </w:r>
            <w:r w:rsidRPr="007309D0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e,</w:t>
            </w:r>
            <w:r w:rsidRPr="007309D0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7309D0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7309D0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 xml:space="preserve">ne 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7309D0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e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e,</w:t>
            </w:r>
            <w:r w:rsidRPr="007309D0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opa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owa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7309D0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>1,</w:t>
            </w:r>
            <w:r w:rsidRPr="007309D0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2,5</w:t>
            </w:r>
            <w:r w:rsidRPr="007309D0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proofErr w:type="spellStart"/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g.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Produkt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głęboko mrożony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 xml:space="preserve"> Termin przydatności do spożycia nie mniej niż 3 miesiące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3223EC" w14:textId="77777777" w:rsidR="000751C2" w:rsidRPr="000622B4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22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1401" w:type="dxa"/>
          </w:tcPr>
          <w:p w14:paraId="7C583250" w14:textId="77777777" w:rsidR="000751C2" w:rsidRDefault="000751C2" w:rsidP="00B57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  <w:vAlign w:val="center"/>
          </w:tcPr>
          <w:p w14:paraId="1B2A5660" w14:textId="13353C55" w:rsidR="000751C2" w:rsidRPr="000622B4" w:rsidRDefault="000751C2" w:rsidP="00B57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50</w:t>
            </w:r>
          </w:p>
        </w:tc>
        <w:tc>
          <w:tcPr>
            <w:tcW w:w="1575" w:type="dxa"/>
          </w:tcPr>
          <w:p w14:paraId="42A956FB" w14:textId="77777777" w:rsidR="000751C2" w:rsidRDefault="000751C2" w:rsidP="00E2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</w:tcPr>
          <w:p w14:paraId="18C6E333" w14:textId="77777777" w:rsidR="000751C2" w:rsidRDefault="000751C2" w:rsidP="00E2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751C2" w:rsidRPr="000622B4" w14:paraId="519695DD" w14:textId="392C9DB8" w:rsidTr="000751C2">
        <w:trPr>
          <w:trHeight w:val="845"/>
          <w:jc w:val="center"/>
        </w:trPr>
        <w:tc>
          <w:tcPr>
            <w:tcW w:w="738" w:type="dxa"/>
            <w:shd w:val="clear" w:color="auto" w:fill="auto"/>
            <w:vAlign w:val="center"/>
          </w:tcPr>
          <w:p w14:paraId="3C4CA697" w14:textId="6A2AEDDF" w:rsidR="000751C2" w:rsidRPr="000622B4" w:rsidRDefault="000751C2" w:rsidP="00053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6.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639FD282" w14:textId="6752C044" w:rsidR="000751C2" w:rsidRPr="007309D0" w:rsidRDefault="000751C2" w:rsidP="00E11205">
            <w:pPr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309D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Groszek zielony mrożony -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 xml:space="preserve"> ba</w:t>
            </w:r>
            <w:r w:rsidRPr="007309D0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7309D0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7309D0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7309D0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po</w:t>
            </w:r>
            <w:r w:rsidRPr="007309D0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7309D0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a warzywa,</w:t>
            </w:r>
            <w:r w:rsidRPr="007309D0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7309D0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ob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7309D0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h po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7309D0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ó</w:t>
            </w:r>
            <w:r w:rsidRPr="007309D0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7309D0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7309D0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e,</w:t>
            </w:r>
            <w:r w:rsidRPr="007309D0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od</w:t>
            </w:r>
            <w:r w:rsidRPr="007309D0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ne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,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ne, n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7309D0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7309D0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ne</w:t>
            </w:r>
            <w:r w:rsidRPr="007309D0">
              <w:rPr>
                <w:rFonts w:ascii="Times New Roman" w:eastAsia="Times New Roman" w:hAnsi="Times New Roman" w:cs="Times New Roman"/>
                <w:spacing w:val="-14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7309D0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e,</w:t>
            </w:r>
            <w:r w:rsidRPr="007309D0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7309D0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1,</w:t>
            </w:r>
            <w:r w:rsidRPr="007309D0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2,5</w:t>
            </w:r>
            <w:r w:rsidRPr="007309D0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7309D0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g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,5,00kg</w:t>
            </w: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1,kgProdukt głęboko mrożony</w:t>
            </w:r>
          </w:p>
          <w:p w14:paraId="055BB566" w14:textId="77777777" w:rsidR="000751C2" w:rsidRPr="007309D0" w:rsidRDefault="000751C2" w:rsidP="00E11205">
            <w:pPr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309D0">
              <w:rPr>
                <w:rFonts w:ascii="Times New Roman" w:eastAsia="Times New Roman" w:hAnsi="Times New Roman" w:cs="Times New Roman"/>
                <w:lang w:eastAsia="pl-PL"/>
              </w:rPr>
              <w:t xml:space="preserve">Termin przydatności do spożycia nie mniej niż 3 miesiące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4ABA4F" w14:textId="77777777" w:rsidR="000751C2" w:rsidRPr="000622B4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22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1401" w:type="dxa"/>
          </w:tcPr>
          <w:p w14:paraId="6D55768B" w14:textId="77777777" w:rsidR="000751C2" w:rsidRDefault="000751C2" w:rsidP="00427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  <w:vAlign w:val="center"/>
          </w:tcPr>
          <w:p w14:paraId="4314FB5B" w14:textId="7C1C8634" w:rsidR="000751C2" w:rsidRPr="000622B4" w:rsidRDefault="000751C2" w:rsidP="00427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20</w:t>
            </w:r>
          </w:p>
        </w:tc>
        <w:tc>
          <w:tcPr>
            <w:tcW w:w="1575" w:type="dxa"/>
          </w:tcPr>
          <w:p w14:paraId="7AC63C0E" w14:textId="77777777" w:rsidR="000751C2" w:rsidRDefault="000751C2" w:rsidP="00427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</w:tcPr>
          <w:p w14:paraId="79FC2628" w14:textId="77777777" w:rsidR="000751C2" w:rsidRDefault="000751C2" w:rsidP="00427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751C2" w:rsidRPr="000622B4" w14:paraId="5F85039F" w14:textId="6C2B3625" w:rsidTr="000751C2">
        <w:trPr>
          <w:trHeight w:val="40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C8F4" w14:textId="3A39D4ED" w:rsidR="000751C2" w:rsidRPr="000622B4" w:rsidRDefault="000751C2" w:rsidP="00053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7.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235EB" w14:textId="259588CA" w:rsidR="000751C2" w:rsidRPr="002F6DB7" w:rsidRDefault="000751C2" w:rsidP="00E11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F6D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Szpinak brykiet - </w:t>
            </w:r>
            <w:r w:rsidRPr="002F6DB7">
              <w:rPr>
                <w:rFonts w:ascii="Times New Roman" w:eastAsia="Times New Roman" w:hAnsi="Times New Roman" w:cs="Times New Roman"/>
                <w:bCs/>
                <w:lang w:eastAsia="pl-PL"/>
              </w:rPr>
              <w:t>rozdrobniony, nieoblodzony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 xml:space="preserve"> ba</w:t>
            </w:r>
            <w:r w:rsidRPr="002F6DB7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2F6DB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2F6DB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po</w:t>
            </w:r>
            <w:r w:rsidRPr="002F6DB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a warzywa,</w:t>
            </w:r>
            <w:r w:rsidRPr="002F6DB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2F6DB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ob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2F6DB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h po</w:t>
            </w:r>
            <w:r w:rsidRPr="002F6DB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2F6DB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ó</w:t>
            </w:r>
            <w:r w:rsidRPr="002F6DB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2F6DB7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e,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n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od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ne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, 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2F6DB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ne, n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ne</w:t>
            </w:r>
            <w:r w:rsidRPr="002F6DB7">
              <w:rPr>
                <w:rFonts w:ascii="Times New Roman" w:eastAsia="Times New Roman" w:hAnsi="Times New Roman" w:cs="Times New Roman"/>
                <w:spacing w:val="-14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2F6DB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e,</w:t>
            </w:r>
            <w:r w:rsidRPr="002F6DB7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1,</w:t>
            </w:r>
            <w:r w:rsidRPr="002F6DB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2,5</w:t>
            </w:r>
            <w:r w:rsidRPr="002F6DB7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 xml:space="preserve">g.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0,450g.Produkt głęboko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mrożony.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Termin</w:t>
            </w:r>
            <w:proofErr w:type="spellEnd"/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 xml:space="preserve"> przydatności do spożycia nie mniej niż 3 miesiące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6D30" w14:textId="77777777" w:rsidR="000751C2" w:rsidRPr="000622B4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22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kg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09EB" w14:textId="77777777" w:rsidR="000751C2" w:rsidRDefault="000751C2" w:rsidP="00427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DFEA" w14:textId="2C61FBF1" w:rsidR="000751C2" w:rsidRPr="000622B4" w:rsidRDefault="000751C2" w:rsidP="00427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47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1A3B" w14:textId="77777777" w:rsidR="000751C2" w:rsidRDefault="000751C2" w:rsidP="00BE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0346" w14:textId="77777777" w:rsidR="000751C2" w:rsidRDefault="000751C2" w:rsidP="00BE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751C2" w:rsidRPr="000622B4" w14:paraId="650F0182" w14:textId="4F247E23" w:rsidTr="00075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5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1A77" w14:textId="7DF7A336" w:rsidR="000751C2" w:rsidRDefault="000751C2" w:rsidP="00062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38BF" w14:textId="062EA67D" w:rsidR="000751C2" w:rsidRPr="002F6DB7" w:rsidRDefault="000751C2" w:rsidP="00E11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F6D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Śliwka mrożona</w:t>
            </w:r>
            <w:r w:rsidRPr="002F6DB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- bez obcych zapachów, nieoblodzone, sypkie, bez uszkodzeń mechanicznych, opakowanie od 0,5-2,5kg.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Produkt głęboko mrożony.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 xml:space="preserve"> Termin przydatności do spożycia nie mniej niż 3 miesiące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D858" w14:textId="758918C9" w:rsidR="000751C2" w:rsidRPr="000622B4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321F" w14:textId="77777777" w:rsidR="000751C2" w:rsidRDefault="000751C2" w:rsidP="00AF4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B0C5" w14:textId="59880E80" w:rsidR="000751C2" w:rsidRPr="002F6DB7" w:rsidRDefault="000751C2" w:rsidP="00AF4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30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6E09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F2AB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751C2" w:rsidRPr="000622B4" w14:paraId="03B215FB" w14:textId="38E8C8A0" w:rsidTr="00075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2827" w14:textId="57B002CC" w:rsidR="000751C2" w:rsidRDefault="000751C2" w:rsidP="0084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33DD" w14:textId="77656A77" w:rsidR="000751C2" w:rsidRPr="002F6DB7" w:rsidRDefault="000751C2" w:rsidP="00B45392">
            <w:pPr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F6D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Kukurydza mrożona - 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ba</w:t>
            </w:r>
            <w:r w:rsidRPr="002F6DB7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2F6DB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2F6DB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po</w:t>
            </w:r>
            <w:r w:rsidRPr="002F6DB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a warzywa,</w:t>
            </w:r>
            <w:r w:rsidRPr="002F6DB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2F6DB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ob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2F6DB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h po</w:t>
            </w:r>
            <w:r w:rsidRPr="002F6DB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2F6DB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ó</w:t>
            </w:r>
            <w:r w:rsidRPr="002F6DB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2F6DB7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e,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od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ne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, 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2F6DB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ne, n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2F6DB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ne</w:t>
            </w:r>
            <w:r w:rsidRPr="002F6DB7">
              <w:rPr>
                <w:rFonts w:ascii="Times New Roman" w:eastAsia="Times New Roman" w:hAnsi="Times New Roman" w:cs="Times New Roman"/>
                <w:spacing w:val="-14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2F6DB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2F6DB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e,</w:t>
            </w:r>
            <w:r w:rsidRPr="002F6DB7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2F6DB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1,</w:t>
            </w:r>
            <w:r w:rsidRPr="002F6DB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2,5</w:t>
            </w:r>
            <w:r w:rsidRPr="002F6DB7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proofErr w:type="spellStart"/>
            <w:r w:rsidRPr="002F6DB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g.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.Produkt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głęboko mrożony.</w:t>
            </w:r>
          </w:p>
          <w:p w14:paraId="7C157B00" w14:textId="77777777" w:rsidR="000751C2" w:rsidRPr="002F6DB7" w:rsidRDefault="000751C2" w:rsidP="00B453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F6DB7">
              <w:rPr>
                <w:rFonts w:ascii="Times New Roman" w:eastAsia="Times New Roman" w:hAnsi="Times New Roman" w:cs="Times New Roman"/>
                <w:lang w:eastAsia="pl-PL"/>
              </w:rPr>
              <w:t>Termin przydatności do spożycia nie mniej niż 3 miesiące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A768" w14:textId="77777777" w:rsidR="000751C2" w:rsidRPr="000622B4" w:rsidRDefault="000751C2" w:rsidP="00E5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kg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2E25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5BF2" w14:textId="546E80D4" w:rsidR="000751C2" w:rsidRPr="002F6DB7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15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DE66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DC59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751C2" w:rsidRPr="000622B4" w14:paraId="3552C9F3" w14:textId="326857DC" w:rsidTr="00075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12F" w14:textId="136B376C" w:rsidR="000751C2" w:rsidRDefault="000751C2" w:rsidP="0084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60DD" w14:textId="460E013A" w:rsidR="000751C2" w:rsidRPr="002F6DB7" w:rsidRDefault="000751C2" w:rsidP="00B45392">
            <w:pPr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Porzeczka mrożona  opa1,2,50kg-owoce I kat jednolite odmianowo w partii całe sypkie bez obcych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posmaków,nieoblodzone,niezlepione,nieuszkodzone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mechanicznie,opakowanie1,2,50kg,Produkt głęboko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mrożony.Termin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przydatności do spożycia nie mniej  niż3miesiące 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E17E" w14:textId="1179521F" w:rsidR="000751C2" w:rsidRDefault="000751C2" w:rsidP="008B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EA88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9255" w14:textId="594420A9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30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81C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80BC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751C2" w:rsidRPr="000622B4" w14:paraId="548BD99B" w14:textId="4A810318" w:rsidTr="00075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CDCE" w14:textId="58262444" w:rsidR="000751C2" w:rsidRDefault="000751C2" w:rsidP="0084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0E16" w14:textId="206DC93D" w:rsidR="000751C2" w:rsidRDefault="000751C2" w:rsidP="00B45392">
            <w:pPr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Lody -opakowanie 200- 250ml,bez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uszkodzień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mechanicznych.Termin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przydatności do spożycia nie mniej niż 5,7  dni.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28F3" w14:textId="632D9C1B" w:rsidR="000751C2" w:rsidRDefault="000751C2" w:rsidP="008B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ml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F1F6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8BAA" w14:textId="1CC39D0E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100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E469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E8E2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751C2" w:rsidRPr="000622B4" w14:paraId="5D4F2BB4" w14:textId="5AFA7699" w:rsidTr="00075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4F45" w14:textId="6EC6E82B" w:rsidR="000751C2" w:rsidRDefault="000751C2" w:rsidP="0084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D646" w14:textId="79DF117C" w:rsidR="000751C2" w:rsidRDefault="000751C2" w:rsidP="00B45392">
            <w:pPr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Rabarbar mrożony-bez obcych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zapachów,nieoblodzony,sypki,bez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uszkodzeń mechanicznych,opak,1,2,50kg Produkt głęboko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mrożony.Termin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przydatności do spożycia nie mniej niż 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miesiace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E47D" w14:textId="1CFDF059" w:rsidR="000751C2" w:rsidRDefault="000751C2" w:rsidP="008B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722F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EA4E" w14:textId="79D0A442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35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49C6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023E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751C2" w:rsidRPr="000622B4" w14:paraId="47D50EE0" w14:textId="27F51736" w:rsidTr="00075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3962" w14:textId="0848B2CB" w:rsidR="000751C2" w:rsidRDefault="000751C2" w:rsidP="0084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35BF" w14:textId="4027FBD6" w:rsidR="000751C2" w:rsidRDefault="000751C2" w:rsidP="00B45392">
            <w:pPr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Ryba flądra świeża, barwa typowa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dlaryby,filet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filet bez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skóry,nieuszkodzona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mechznicznie,1-6kgTermin przydatności do spożycia od dnia dostawy mniej niż 1 dzień.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ED5BA" w14:textId="6CF480A2" w:rsidR="000751C2" w:rsidRDefault="000751C2" w:rsidP="008B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F0EF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2407" w14:textId="458CDE2B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36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BDD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D4D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751C2" w:rsidRPr="000622B4" w14:paraId="100F5D31" w14:textId="046BFE66" w:rsidTr="00075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0FAD" w14:textId="77777777" w:rsidR="000751C2" w:rsidRDefault="000751C2" w:rsidP="0084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F5C45" w14:textId="77777777" w:rsidR="000751C2" w:rsidRDefault="000751C2" w:rsidP="00B45392">
            <w:pPr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7B0A" w14:textId="77777777" w:rsidR="000751C2" w:rsidRDefault="000751C2" w:rsidP="008B5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0673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1074" w14:textId="4900F17C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98B7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F7DD" w14:textId="77777777" w:rsidR="000751C2" w:rsidRDefault="000751C2" w:rsidP="0034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57B925BA" w14:textId="77777777" w:rsidR="00E546E0" w:rsidRDefault="009D6A8C" w:rsidP="003B69B0">
      <w:pPr>
        <w:spacing w:after="0" w:line="360" w:lineRule="auto"/>
        <w:ind w:right="800"/>
        <w:rPr>
          <w:rFonts w:ascii="Times New Roman" w:eastAsia="Times New Roman" w:hAnsi="Times New Roman" w:cs="Times New Roman"/>
          <w:b/>
          <w:lang w:eastAsia="pl-PL"/>
        </w:rPr>
      </w:pPr>
      <w:r w:rsidRPr="000622B4">
        <w:rPr>
          <w:rFonts w:ascii="Times New Roman" w:eastAsia="Times New Roman" w:hAnsi="Times New Roman" w:cs="Times New Roman"/>
          <w:b/>
          <w:lang w:eastAsia="pl-PL"/>
        </w:rPr>
        <w:t xml:space="preserve">          </w:t>
      </w:r>
      <w:r w:rsidR="00E546E0" w:rsidRPr="000622B4">
        <w:rPr>
          <w:rFonts w:ascii="Times New Roman" w:eastAsia="Times New Roman" w:hAnsi="Times New Roman" w:cs="Times New Roman"/>
          <w:b/>
          <w:lang w:eastAsia="pl-PL"/>
        </w:rPr>
        <w:t xml:space="preserve">             </w:t>
      </w:r>
      <w:r w:rsidR="00E66C8E">
        <w:rPr>
          <w:rFonts w:ascii="Times New Roman" w:eastAsia="Times New Roman" w:hAnsi="Times New Roman" w:cs="Times New Roman"/>
          <w:b/>
          <w:lang w:eastAsia="pl-PL"/>
        </w:rPr>
        <w:t xml:space="preserve">                                                               </w:t>
      </w:r>
    </w:p>
    <w:p w14:paraId="74E92B4E" w14:textId="77777777" w:rsidR="00E66C8E" w:rsidRDefault="00E66C8E" w:rsidP="003B69B0">
      <w:pPr>
        <w:spacing w:after="0" w:line="360" w:lineRule="auto"/>
        <w:ind w:right="800"/>
        <w:rPr>
          <w:rFonts w:ascii="Times New Roman" w:eastAsia="Times New Roman" w:hAnsi="Times New Roman" w:cs="Times New Roman"/>
          <w:b/>
          <w:lang w:eastAsia="pl-PL"/>
        </w:rPr>
      </w:pPr>
    </w:p>
    <w:p w14:paraId="302F4E44" w14:textId="77777777" w:rsidR="00CF022C" w:rsidRDefault="00CF022C" w:rsidP="003B69B0">
      <w:pPr>
        <w:spacing w:after="0" w:line="360" w:lineRule="auto"/>
        <w:ind w:right="800"/>
        <w:rPr>
          <w:rFonts w:ascii="Times New Roman" w:eastAsia="Times New Roman" w:hAnsi="Times New Roman" w:cs="Times New Roman"/>
          <w:b/>
          <w:lang w:eastAsia="pl-PL"/>
        </w:rPr>
      </w:pPr>
    </w:p>
    <w:p w14:paraId="21DA5528" w14:textId="77777777" w:rsidR="00CF022C" w:rsidRDefault="00CF022C" w:rsidP="003B69B0">
      <w:pPr>
        <w:spacing w:after="0" w:line="360" w:lineRule="auto"/>
        <w:ind w:right="800"/>
        <w:rPr>
          <w:rFonts w:ascii="Times New Roman" w:eastAsia="Times New Roman" w:hAnsi="Times New Roman" w:cs="Times New Roman"/>
          <w:b/>
          <w:lang w:eastAsia="pl-PL"/>
        </w:rPr>
      </w:pPr>
    </w:p>
    <w:p w14:paraId="500199D3" w14:textId="77777777" w:rsidR="00CF022C" w:rsidRPr="002F6DB7" w:rsidRDefault="00CF022C" w:rsidP="003B69B0">
      <w:pPr>
        <w:spacing w:after="0" w:line="360" w:lineRule="auto"/>
        <w:ind w:right="80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                                                           </w:t>
      </w:r>
    </w:p>
    <w:p w14:paraId="687719A1" w14:textId="77777777" w:rsidR="00E66C8E" w:rsidRDefault="00E66C8E" w:rsidP="003B69B0">
      <w:pPr>
        <w:spacing w:after="0" w:line="360" w:lineRule="auto"/>
        <w:ind w:right="800"/>
        <w:rPr>
          <w:rFonts w:ascii="Times New Roman" w:eastAsia="Times New Roman" w:hAnsi="Times New Roman" w:cs="Times New Roman"/>
          <w:b/>
          <w:lang w:eastAsia="pl-PL"/>
        </w:rPr>
      </w:pPr>
    </w:p>
    <w:p w14:paraId="3C1F177F" w14:textId="77777777" w:rsidR="00E66C8E" w:rsidRPr="00E66C8E" w:rsidRDefault="00E66C8E" w:rsidP="003B69B0">
      <w:pPr>
        <w:spacing w:after="0" w:line="360" w:lineRule="auto"/>
        <w:ind w:right="80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sectPr w:rsidR="00E66C8E" w:rsidRPr="00E66C8E" w:rsidSect="008E39C6">
      <w:footerReference w:type="even" r:id="rId7"/>
      <w:foot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0771D" w14:textId="77777777" w:rsidR="00D60D42" w:rsidRDefault="00D60D42">
      <w:pPr>
        <w:spacing w:after="0" w:line="240" w:lineRule="auto"/>
      </w:pPr>
      <w:r>
        <w:separator/>
      </w:r>
    </w:p>
  </w:endnote>
  <w:endnote w:type="continuationSeparator" w:id="0">
    <w:p w14:paraId="0DB84090" w14:textId="77777777" w:rsidR="00D60D42" w:rsidRDefault="00D60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29790" w14:textId="77777777" w:rsidR="00594D5F" w:rsidRDefault="00E6573D" w:rsidP="0000661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46E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FD3B5E" w14:textId="77777777" w:rsidR="00594D5F" w:rsidRDefault="00594D5F" w:rsidP="007065E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1AB9D" w14:textId="77777777" w:rsidR="00594D5F" w:rsidRDefault="00E6573D" w:rsidP="0000661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46E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F6DB7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4E917C0D" w14:textId="77777777" w:rsidR="00594D5F" w:rsidRDefault="00594D5F" w:rsidP="007065E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8550" w14:textId="77777777" w:rsidR="00D60D42" w:rsidRDefault="00D60D42">
      <w:pPr>
        <w:spacing w:after="0" w:line="240" w:lineRule="auto"/>
      </w:pPr>
      <w:r>
        <w:separator/>
      </w:r>
    </w:p>
  </w:footnote>
  <w:footnote w:type="continuationSeparator" w:id="0">
    <w:p w14:paraId="45605E87" w14:textId="77777777" w:rsidR="00D60D42" w:rsidRDefault="00D60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07B4A"/>
    <w:multiLevelType w:val="hybridMultilevel"/>
    <w:tmpl w:val="4B462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9653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6E0"/>
    <w:rsid w:val="000413DD"/>
    <w:rsid w:val="00053E04"/>
    <w:rsid w:val="000558DA"/>
    <w:rsid w:val="000622B4"/>
    <w:rsid w:val="00071037"/>
    <w:rsid w:val="000751C2"/>
    <w:rsid w:val="00092B7A"/>
    <w:rsid w:val="000A049E"/>
    <w:rsid w:val="000D7B5A"/>
    <w:rsid w:val="0012673A"/>
    <w:rsid w:val="001702A6"/>
    <w:rsid w:val="001A1556"/>
    <w:rsid w:val="001A2196"/>
    <w:rsid w:val="001C30C0"/>
    <w:rsid w:val="001E6678"/>
    <w:rsid w:val="001E7EA9"/>
    <w:rsid w:val="00207704"/>
    <w:rsid w:val="002104AD"/>
    <w:rsid w:val="00210A3E"/>
    <w:rsid w:val="002262D0"/>
    <w:rsid w:val="00234366"/>
    <w:rsid w:val="00275832"/>
    <w:rsid w:val="002D627A"/>
    <w:rsid w:val="002E6FD2"/>
    <w:rsid w:val="002F6DB7"/>
    <w:rsid w:val="00313BD5"/>
    <w:rsid w:val="00345F21"/>
    <w:rsid w:val="003714F3"/>
    <w:rsid w:val="003B69B0"/>
    <w:rsid w:val="003F1CD5"/>
    <w:rsid w:val="003F484B"/>
    <w:rsid w:val="003F6F3D"/>
    <w:rsid w:val="00421912"/>
    <w:rsid w:val="00426D50"/>
    <w:rsid w:val="00427E82"/>
    <w:rsid w:val="004300A3"/>
    <w:rsid w:val="00441698"/>
    <w:rsid w:val="0046247A"/>
    <w:rsid w:val="004A0E07"/>
    <w:rsid w:val="004A4454"/>
    <w:rsid w:val="004C2A06"/>
    <w:rsid w:val="004D470C"/>
    <w:rsid w:val="004D68C1"/>
    <w:rsid w:val="004E6206"/>
    <w:rsid w:val="00532440"/>
    <w:rsid w:val="00550561"/>
    <w:rsid w:val="0056780E"/>
    <w:rsid w:val="00567D55"/>
    <w:rsid w:val="005702A2"/>
    <w:rsid w:val="00594D5F"/>
    <w:rsid w:val="005D7A1F"/>
    <w:rsid w:val="00647007"/>
    <w:rsid w:val="006B2CA0"/>
    <w:rsid w:val="006E2EE5"/>
    <w:rsid w:val="00716A8C"/>
    <w:rsid w:val="007309D0"/>
    <w:rsid w:val="00781789"/>
    <w:rsid w:val="0079082D"/>
    <w:rsid w:val="007A0110"/>
    <w:rsid w:val="007A0253"/>
    <w:rsid w:val="007A6DBB"/>
    <w:rsid w:val="007B3F79"/>
    <w:rsid w:val="007C446E"/>
    <w:rsid w:val="007D63FD"/>
    <w:rsid w:val="007E0A12"/>
    <w:rsid w:val="00825462"/>
    <w:rsid w:val="008448EE"/>
    <w:rsid w:val="0084623C"/>
    <w:rsid w:val="00854C7B"/>
    <w:rsid w:val="00871E13"/>
    <w:rsid w:val="008B5F7E"/>
    <w:rsid w:val="008E2820"/>
    <w:rsid w:val="0090455A"/>
    <w:rsid w:val="009371C3"/>
    <w:rsid w:val="00993D2C"/>
    <w:rsid w:val="009C25D5"/>
    <w:rsid w:val="009C437C"/>
    <w:rsid w:val="009D6A8C"/>
    <w:rsid w:val="009E7449"/>
    <w:rsid w:val="00A038DA"/>
    <w:rsid w:val="00A065BC"/>
    <w:rsid w:val="00A3391F"/>
    <w:rsid w:val="00A37E20"/>
    <w:rsid w:val="00A74BE0"/>
    <w:rsid w:val="00A7582F"/>
    <w:rsid w:val="00A8764E"/>
    <w:rsid w:val="00AD5C55"/>
    <w:rsid w:val="00AF43F1"/>
    <w:rsid w:val="00B061AE"/>
    <w:rsid w:val="00B25B40"/>
    <w:rsid w:val="00B4396B"/>
    <w:rsid w:val="00B45392"/>
    <w:rsid w:val="00B57E8D"/>
    <w:rsid w:val="00B64D56"/>
    <w:rsid w:val="00BE1BFD"/>
    <w:rsid w:val="00BE1F1D"/>
    <w:rsid w:val="00C27D90"/>
    <w:rsid w:val="00C551E5"/>
    <w:rsid w:val="00C77696"/>
    <w:rsid w:val="00C86F7A"/>
    <w:rsid w:val="00CC1432"/>
    <w:rsid w:val="00CF022C"/>
    <w:rsid w:val="00D0307F"/>
    <w:rsid w:val="00D065D5"/>
    <w:rsid w:val="00D1420F"/>
    <w:rsid w:val="00D53B95"/>
    <w:rsid w:val="00D60D42"/>
    <w:rsid w:val="00D62988"/>
    <w:rsid w:val="00D94392"/>
    <w:rsid w:val="00DA49E0"/>
    <w:rsid w:val="00DD50B1"/>
    <w:rsid w:val="00DE1616"/>
    <w:rsid w:val="00E11205"/>
    <w:rsid w:val="00E22D7C"/>
    <w:rsid w:val="00E247B1"/>
    <w:rsid w:val="00E3210B"/>
    <w:rsid w:val="00E33EB4"/>
    <w:rsid w:val="00E546E0"/>
    <w:rsid w:val="00E6573D"/>
    <w:rsid w:val="00E66C8E"/>
    <w:rsid w:val="00E712C5"/>
    <w:rsid w:val="00EA2BD3"/>
    <w:rsid w:val="00EF7FBD"/>
    <w:rsid w:val="00F51C2B"/>
    <w:rsid w:val="00F6444C"/>
    <w:rsid w:val="00F87967"/>
    <w:rsid w:val="00FB3B16"/>
    <w:rsid w:val="00FD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5ECC0"/>
  <w15:docId w15:val="{ABE8771F-E8AF-440E-A4FD-4C4B05100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7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semiHidden/>
    <w:rsid w:val="00E546E0"/>
  </w:style>
  <w:style w:type="table" w:styleId="Tabela-Siatka">
    <w:name w:val="Table Grid"/>
    <w:basedOn w:val="Standardowy"/>
    <w:rsid w:val="00E54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E546E0"/>
    <w:pPr>
      <w:spacing w:after="0" w:line="240" w:lineRule="auto"/>
      <w:ind w:left="6840" w:right="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E546E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E546E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54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Intendet</dc:creator>
  <cp:lastModifiedBy>Anna Gotzek-Bałdowska</cp:lastModifiedBy>
  <cp:revision>3</cp:revision>
  <cp:lastPrinted>2023-12-11T18:07:00Z</cp:lastPrinted>
  <dcterms:created xsi:type="dcterms:W3CDTF">2024-12-23T22:17:00Z</dcterms:created>
  <dcterms:modified xsi:type="dcterms:W3CDTF">2024-12-23T22:18:00Z</dcterms:modified>
</cp:coreProperties>
</file>